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747" w:rsidRPr="00AC79D1" w:rsidRDefault="009034F5" w:rsidP="00AC79D1">
      <w:pPr>
        <w:spacing w:after="0"/>
        <w:jc w:val="center"/>
        <w:rPr>
          <w:b/>
          <w:sz w:val="24"/>
        </w:rPr>
      </w:pPr>
      <w:r w:rsidRPr="00AC79D1">
        <w:rPr>
          <w:b/>
          <w:sz w:val="24"/>
        </w:rPr>
        <w:t>Family Advisory Committee</w:t>
      </w:r>
    </w:p>
    <w:p w:rsidR="009034F5" w:rsidRPr="00AC79D1" w:rsidRDefault="009034F5" w:rsidP="00AC79D1">
      <w:pPr>
        <w:spacing w:after="0"/>
        <w:jc w:val="center"/>
        <w:rPr>
          <w:b/>
          <w:sz w:val="24"/>
        </w:rPr>
      </w:pPr>
      <w:r w:rsidRPr="00AC79D1">
        <w:rPr>
          <w:b/>
          <w:sz w:val="24"/>
        </w:rPr>
        <w:t>Wayne Family and Children First Council</w:t>
      </w:r>
    </w:p>
    <w:p w:rsidR="009034F5" w:rsidRPr="00AC79D1" w:rsidRDefault="009034F5" w:rsidP="00AC79D1">
      <w:pPr>
        <w:spacing w:after="0"/>
        <w:jc w:val="center"/>
        <w:rPr>
          <w:b/>
          <w:sz w:val="24"/>
        </w:rPr>
      </w:pPr>
      <w:r w:rsidRPr="00AC79D1">
        <w:rPr>
          <w:b/>
          <w:sz w:val="24"/>
        </w:rPr>
        <w:t>May 30, 2019, 8 AM</w:t>
      </w:r>
    </w:p>
    <w:p w:rsidR="009034F5" w:rsidRPr="00AC79D1" w:rsidRDefault="009034F5" w:rsidP="00AC79D1">
      <w:pPr>
        <w:spacing w:after="0"/>
        <w:jc w:val="center"/>
        <w:rPr>
          <w:b/>
          <w:sz w:val="24"/>
        </w:rPr>
      </w:pPr>
      <w:r w:rsidRPr="00AC79D1">
        <w:rPr>
          <w:b/>
          <w:sz w:val="24"/>
        </w:rPr>
        <w:t>Buhler’s Downtown</w:t>
      </w:r>
    </w:p>
    <w:p w:rsidR="009034F5" w:rsidRDefault="009034F5"/>
    <w:p w:rsidR="009034F5" w:rsidRDefault="009034F5">
      <w:r w:rsidRPr="009034F5">
        <w:rPr>
          <w:b/>
        </w:rPr>
        <w:t>In attendance:</w:t>
      </w:r>
      <w:r>
        <w:t xml:space="preserve"> Christine Nolletti, Cindy Hampton and Esther Hawkins</w:t>
      </w:r>
    </w:p>
    <w:p w:rsidR="009034F5" w:rsidRDefault="009034F5">
      <w:r>
        <w:t>Hampton called the meeting to order at 8:</w:t>
      </w:r>
      <w:r w:rsidR="00AC79D1">
        <w:t>00AM</w:t>
      </w:r>
    </w:p>
    <w:p w:rsidR="009034F5" w:rsidRDefault="009034F5">
      <w:r w:rsidRPr="009034F5">
        <w:rPr>
          <w:b/>
        </w:rPr>
        <w:t>CSB Graduation:</w:t>
      </w:r>
      <w:r>
        <w:t xml:space="preserve"> Lisa </w:t>
      </w:r>
      <w:proofErr w:type="spellStart"/>
      <w:r>
        <w:t>Kopczinsky</w:t>
      </w:r>
      <w:proofErr w:type="spellEnd"/>
      <w:r>
        <w:t xml:space="preserve"> contacted FCFC to ask for help with the summer graduation for 3 youth on June 4. This is a meal.</w:t>
      </w:r>
    </w:p>
    <w:p w:rsidR="009034F5" w:rsidRDefault="009034F5">
      <w:r>
        <w:t>It was agreed that, Nolletti would drop off fruit and vegetable trays that morning. Hampton and Hawkins will make a meat and a veggie dish as well as salad, bread sticks (or rolls), cake and cookies. Hawkins will get the paper/plastic ware for the event.</w:t>
      </w:r>
    </w:p>
    <w:p w:rsidR="009034F5" w:rsidRDefault="009034F5">
      <w:r>
        <w:t>As we don’t yet have an estimated number of attendees, we will coordinate the remainder by text and phone calls.</w:t>
      </w:r>
      <w:bookmarkStart w:id="0" w:name="_GoBack"/>
      <w:bookmarkEnd w:id="0"/>
    </w:p>
    <w:p w:rsidR="009034F5" w:rsidRDefault="009034F5">
      <w:r w:rsidRPr="00AC79D1">
        <w:rPr>
          <w:b/>
        </w:rPr>
        <w:t>Community Conversation:</w:t>
      </w:r>
      <w:r>
        <w:t xml:space="preserve"> Several months ago we developed a list of possible topics for a Community Conversation this year. From this list, “screen time” (including social media, video games and television) was selected. Discussion regarding who might be a good speaker</w:t>
      </w:r>
      <w:r w:rsidR="00AC79D1">
        <w:t>, what format we would prefer</w:t>
      </w:r>
      <w:r>
        <w:t xml:space="preserve"> and what aspects we would like to focus on narrowed to: </w:t>
      </w:r>
    </w:p>
    <w:p w:rsidR="009034F5" w:rsidRDefault="009034F5" w:rsidP="009034F5">
      <w:pPr>
        <w:pStyle w:val="ListParagraph"/>
        <w:numPr>
          <w:ilvl w:val="1"/>
          <w:numId w:val="1"/>
        </w:numPr>
      </w:pPr>
      <w:r>
        <w:t>The benefits and consequences of screen time</w:t>
      </w:r>
    </w:p>
    <w:p w:rsidR="009034F5" w:rsidRDefault="009034F5" w:rsidP="009034F5">
      <w:pPr>
        <w:pStyle w:val="ListParagraph"/>
        <w:numPr>
          <w:ilvl w:val="1"/>
          <w:numId w:val="1"/>
        </w:numPr>
      </w:pPr>
      <w:r>
        <w:t>Strategies for limiting screen time</w:t>
      </w:r>
    </w:p>
    <w:p w:rsidR="009034F5" w:rsidRDefault="009034F5" w:rsidP="009034F5">
      <w:pPr>
        <w:pStyle w:val="ListParagraph"/>
        <w:numPr>
          <w:ilvl w:val="1"/>
          <w:numId w:val="1"/>
        </w:numPr>
      </w:pPr>
      <w:r>
        <w:t>Coping skills for parents to use (instead of handing kids an iPad)</w:t>
      </w:r>
    </w:p>
    <w:p w:rsidR="009034F5" w:rsidRDefault="009034F5" w:rsidP="009034F5">
      <w:pPr>
        <w:pStyle w:val="ListParagraph"/>
        <w:numPr>
          <w:ilvl w:val="1"/>
          <w:numId w:val="1"/>
        </w:numPr>
      </w:pPr>
      <w:r>
        <w:t>Addiction</w:t>
      </w:r>
    </w:p>
    <w:p w:rsidR="009034F5" w:rsidRDefault="009034F5">
      <w:r>
        <w:t xml:space="preserve">We will meet with Anazao later this </w:t>
      </w:r>
      <w:r w:rsidR="00AC79D1">
        <w:t>month (12, 24 or 25) to plan with them.</w:t>
      </w:r>
    </w:p>
    <w:p w:rsidR="00AC79D1" w:rsidRDefault="00AC79D1">
      <w:r>
        <w:t>Meeting adjourned by consensus at 9:35</w:t>
      </w:r>
    </w:p>
    <w:p w:rsidR="00AC79D1" w:rsidRDefault="00AC79D1">
      <w:r>
        <w:t>Respectfully submitted,</w:t>
      </w:r>
    </w:p>
    <w:p w:rsidR="00AC79D1" w:rsidRDefault="00AC79D1"/>
    <w:p w:rsidR="00AC79D1" w:rsidRDefault="00AC79D1"/>
    <w:p w:rsidR="00AC79D1" w:rsidRDefault="00AC79D1">
      <w:r>
        <w:t xml:space="preserve">Esther Hawkins </w:t>
      </w:r>
    </w:p>
    <w:sectPr w:rsidR="00AC7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23189F"/>
    <w:multiLevelType w:val="hybridMultilevel"/>
    <w:tmpl w:val="A5F6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4F5"/>
    <w:rsid w:val="0001710F"/>
    <w:rsid w:val="00030474"/>
    <w:rsid w:val="00030665"/>
    <w:rsid w:val="000928E4"/>
    <w:rsid w:val="000946CE"/>
    <w:rsid w:val="00094954"/>
    <w:rsid w:val="000A0D1A"/>
    <w:rsid w:val="000A2C6C"/>
    <w:rsid w:val="00110A95"/>
    <w:rsid w:val="001327A3"/>
    <w:rsid w:val="00165929"/>
    <w:rsid w:val="00166717"/>
    <w:rsid w:val="00174836"/>
    <w:rsid w:val="00176147"/>
    <w:rsid w:val="00180AE7"/>
    <w:rsid w:val="001F3100"/>
    <w:rsid w:val="0020702F"/>
    <w:rsid w:val="00246D48"/>
    <w:rsid w:val="002A1FDF"/>
    <w:rsid w:val="002B2512"/>
    <w:rsid w:val="002C1FAF"/>
    <w:rsid w:val="00323066"/>
    <w:rsid w:val="00353DA7"/>
    <w:rsid w:val="003E0485"/>
    <w:rsid w:val="003E5B7F"/>
    <w:rsid w:val="00431C6D"/>
    <w:rsid w:val="004A32E5"/>
    <w:rsid w:val="00515783"/>
    <w:rsid w:val="0052016E"/>
    <w:rsid w:val="00525FC0"/>
    <w:rsid w:val="00531543"/>
    <w:rsid w:val="005426B2"/>
    <w:rsid w:val="00564782"/>
    <w:rsid w:val="00613709"/>
    <w:rsid w:val="006B3544"/>
    <w:rsid w:val="006E25FF"/>
    <w:rsid w:val="00737642"/>
    <w:rsid w:val="00757049"/>
    <w:rsid w:val="00770A30"/>
    <w:rsid w:val="00777F33"/>
    <w:rsid w:val="007855A6"/>
    <w:rsid w:val="00842C22"/>
    <w:rsid w:val="00865058"/>
    <w:rsid w:val="008847FD"/>
    <w:rsid w:val="008939D3"/>
    <w:rsid w:val="008B35CB"/>
    <w:rsid w:val="008C283D"/>
    <w:rsid w:val="008E51DA"/>
    <w:rsid w:val="0090131F"/>
    <w:rsid w:val="009034F5"/>
    <w:rsid w:val="009253A6"/>
    <w:rsid w:val="00927B14"/>
    <w:rsid w:val="0095727F"/>
    <w:rsid w:val="00974371"/>
    <w:rsid w:val="009A7CF7"/>
    <w:rsid w:val="009B07E7"/>
    <w:rsid w:val="009C10B5"/>
    <w:rsid w:val="009F5080"/>
    <w:rsid w:val="00A472BF"/>
    <w:rsid w:val="00AA5EA1"/>
    <w:rsid w:val="00AC79D1"/>
    <w:rsid w:val="00AE18FB"/>
    <w:rsid w:val="00B33307"/>
    <w:rsid w:val="00B70747"/>
    <w:rsid w:val="00BE1472"/>
    <w:rsid w:val="00BF0050"/>
    <w:rsid w:val="00C65FB3"/>
    <w:rsid w:val="00C9604B"/>
    <w:rsid w:val="00CA3D7C"/>
    <w:rsid w:val="00D26490"/>
    <w:rsid w:val="00D36967"/>
    <w:rsid w:val="00D55666"/>
    <w:rsid w:val="00D61240"/>
    <w:rsid w:val="00D84A91"/>
    <w:rsid w:val="00D877A0"/>
    <w:rsid w:val="00DA2736"/>
    <w:rsid w:val="00DA4265"/>
    <w:rsid w:val="00E312EF"/>
    <w:rsid w:val="00E86366"/>
    <w:rsid w:val="00EA3A67"/>
    <w:rsid w:val="00EC16CB"/>
    <w:rsid w:val="00F07D7C"/>
    <w:rsid w:val="00F73991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8EEF4B-2D3D-438D-85A1-23AA29C0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Esther Hawkins</dc:creator>
  <cp:keywords/>
  <dc:description/>
  <cp:lastModifiedBy>Esther Hawkins</cp:lastModifiedBy>
  <cp:revision>1</cp:revision>
  <dcterms:created xsi:type="dcterms:W3CDTF">2019-05-30T15:00:00Z</dcterms:created>
  <dcterms:modified xsi:type="dcterms:W3CDTF">2019-05-30T15:13:00Z</dcterms:modified>
</cp:coreProperties>
</file>